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919292">
      <w:pPr>
        <w:pStyle w:val="9"/>
        <w:ind w:firstLine="0" w:firstLineChars="0"/>
        <w:rPr>
          <w:rFonts w:hint="eastAsia" w:ascii="Times New Roman" w:hAnsi="Times New Roman" w:eastAsia="黑体"/>
          <w:sz w:val="32"/>
          <w:szCs w:val="32"/>
          <w:lang w:eastAsia="zh-CN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2</w:t>
      </w:r>
    </w:p>
    <w:p w14:paraId="59667ACD">
      <w:pPr>
        <w:overflowPunct w:val="0"/>
        <w:adjustRightInd w:val="0"/>
        <w:snapToGrid w:val="0"/>
        <w:spacing w:line="240" w:lineRule="exact"/>
        <w:rPr>
          <w:rFonts w:ascii="Times New Roman" w:hAnsi="Times New Roman" w:eastAsia="黑体"/>
          <w:sz w:val="28"/>
          <w:szCs w:val="28"/>
        </w:rPr>
      </w:pPr>
    </w:p>
    <w:p w14:paraId="37A12A7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/>
          <w:sz w:val="24"/>
          <w:szCs w:val="24"/>
          <w:lang w:val="en-US" w:eastAsia="zh-CN"/>
        </w:rPr>
      </w:pPr>
      <w:r>
        <w:rPr>
          <w:rFonts w:ascii="Times New Roman" w:hAnsi="Times New Roman" w:eastAsia="黑体"/>
          <w:sz w:val="24"/>
          <w:szCs w:val="24"/>
        </w:rPr>
        <w:t>收费单位：上海天马山公墓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 xml:space="preserve">                                                                     制表日期：2026-5-14</w:t>
      </w:r>
    </w:p>
    <w:tbl>
      <w:tblPr>
        <w:tblStyle w:val="5"/>
        <w:tblW w:w="13919" w:type="dxa"/>
        <w:tblInd w:w="9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155"/>
        <w:gridCol w:w="1005"/>
        <w:gridCol w:w="1425"/>
        <w:gridCol w:w="1035"/>
        <w:gridCol w:w="2732"/>
        <w:gridCol w:w="789"/>
        <w:gridCol w:w="790"/>
        <w:gridCol w:w="1194"/>
        <w:gridCol w:w="2624"/>
      </w:tblGrid>
      <w:tr w14:paraId="605C28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3919" w:type="dxa"/>
            <w:gridSpan w:val="10"/>
            <w:tcBorders>
              <w:tl2br w:val="nil"/>
              <w:tr2bl w:val="nil"/>
            </w:tcBorders>
            <w:vAlign w:val="center"/>
          </w:tcPr>
          <w:p w14:paraId="026BF61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殡葬用品价格公示表</w:t>
            </w:r>
          </w:p>
        </w:tc>
      </w:tr>
      <w:tr w14:paraId="6A9640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3A54440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殡葬用品名称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2E0A902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收费标准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7505032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计价单位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440EE3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收费管理</w:t>
            </w:r>
          </w:p>
          <w:p w14:paraId="27D5051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形式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58A521D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材质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57223DA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32E28B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等级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6601039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/>
                <w:snapToGrid w:val="0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Times New Roman" w:hAnsi="Times New Roman" w:eastAsia="黑体"/>
                <w:snapToGrid w:val="0"/>
                <w:color w:val="000000"/>
                <w:kern w:val="0"/>
                <w:sz w:val="24"/>
                <w:lang w:val="en-US" w:eastAsia="zh-CN" w:bidi="ar"/>
              </w:rPr>
              <w:t>产地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7428809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减免</w:t>
            </w:r>
            <w:r>
              <w:rPr>
                <w:rFonts w:hint="eastAsia"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/优惠</w:t>
            </w: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政策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0899BC9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t>备注</w:t>
            </w:r>
            <w:r>
              <w:rPr>
                <w:rFonts w:ascii="Times New Roman" w:hAnsi="Times New Roman" w:eastAsia="黑体"/>
                <w:snapToGrid w:val="0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Style w:val="10"/>
                <w:rFonts w:hint="default" w:ascii="Times New Roman" w:hAnsi="Times New Roman" w:cs="Times New Roman"/>
                <w:snapToGrid w:val="0"/>
                <w:kern w:val="0"/>
                <w:lang w:bidi="ar"/>
              </w:rPr>
              <w:t>（可附照片）</w:t>
            </w:r>
          </w:p>
        </w:tc>
      </w:tr>
      <w:tr w14:paraId="38ADDE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5920649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val="en-US" w:eastAsia="zh-CN" w:bidi="ar"/>
              </w:rPr>
              <w:t>墓穴证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158B21F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7元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65117CF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元/本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7BE1DC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61CEA6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纸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4D268F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11cm*16cm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EEABE7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466214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1DA245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eastAsia="zh-CN" w:bidi="ar"/>
              </w:rPr>
              <w:t>第一本免费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52AE8873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bidi="ar"/>
              </w:rPr>
              <w:drawing>
                <wp:inline distT="0" distB="0" distL="114300" distR="114300">
                  <wp:extent cx="765175" cy="574040"/>
                  <wp:effectExtent l="0" t="0" r="16510" b="15875"/>
                  <wp:docPr id="11" name="图片 11" descr="46a74187d8dd89eeec24316548478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6a74187d8dd89eeec243165484786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517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C6A0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2844283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  <w:t>保护盒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393D99F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130元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7957932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1D6BC4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bookmarkStart w:id="0" w:name="OLE_LINK1"/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  <w:bookmarkEnd w:id="0"/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56486E7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ABS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39F7BEA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34cm*22cm*21cm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1515EC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合格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6216DC3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53DFF6A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541AD268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配胶水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59485" cy="720090"/>
                  <wp:effectExtent l="0" t="0" r="12065" b="3810"/>
                  <wp:docPr id="3" name="图片 3" descr="保护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保护盒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016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75DD634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</w:rPr>
              <w:t>干燥剂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6F0B102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4元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33AC179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元/包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1E7923A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bookmarkStart w:id="1" w:name="OLE_LINK2"/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  <w:bookmarkEnd w:id="1"/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5EAB31D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SiO₂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267B921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6g/包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0E07875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食品级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56B06C8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001C44FD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24C7C28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819150" cy="766445"/>
                  <wp:effectExtent l="0" t="0" r="14605" b="0"/>
                  <wp:docPr id="2" name="图片 2" descr="干燥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干燥剂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641" t="2498" r="11246" b="88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915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E208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473980D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  <w:t>蜡烛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31F7276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5元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2F330C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元/对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005E129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bookmarkStart w:id="2" w:name="OLE_LINK3"/>
            <w:bookmarkStart w:id="3" w:name="OLE_LINK4"/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  <w:bookmarkEnd w:id="2"/>
            <w:bookmarkEnd w:id="3"/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5EF5AAF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腊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52D097B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直径3cm,高3cm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7A1D41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0923CCB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4275B4E8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52ED967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05790" cy="751205"/>
                  <wp:effectExtent l="0" t="0" r="10795" b="3810"/>
                  <wp:docPr id="1" name="图片 1" descr="蜡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蜡烛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824" t="12501" r="35658" b="172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579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424A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115C28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  <w:t>香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3E6C295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133DFB0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元/束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37FF884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bookmarkStart w:id="4" w:name="OLE_LINK9"/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  <w:bookmarkEnd w:id="4"/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0013FCC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0E11E6C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直径1cm,高30cm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5EC58B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6DB7CA0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6B44EB47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2E03A59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176020" cy="882650"/>
                  <wp:effectExtent l="0" t="0" r="5080" b="12700"/>
                  <wp:docPr id="4" name="图片 4" descr="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香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7602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5586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636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可降解骨灰坛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324DE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480元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E436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91E77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074A3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粮食杆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442C3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22cm*25cm</w:t>
            </w:r>
          </w:p>
        </w:tc>
        <w:tc>
          <w:tcPr>
            <w:tcW w:w="7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55C4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47FE2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1D6DE243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328D240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76630" cy="835660"/>
                  <wp:effectExtent l="0" t="0" r="2540" b="13970"/>
                  <wp:docPr id="5" name="图片 5" descr="骨灰坛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骨灰坛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15215" b="330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7663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4553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7905D71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0AD6E2C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210元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7136BA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3595252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3A17445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598311C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4寸黑白平板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5EC2FD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6E0F005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6B8ABFBA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1B7C08F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59485" cy="720090"/>
                  <wp:effectExtent l="0" t="0" r="12065" b="3810"/>
                  <wp:docPr id="6" name="图片 6" descr="210元瓷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10元瓷像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B3B8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3F8362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09F1E02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0F84FE5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240元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79D43C1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6FE40C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4C75AA8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2CBB03D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4寸黑白凹凸版/5寸黑白平板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1446BB4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19BB839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713E6370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1E02DA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7" name="图片 7" descr="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13D4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789919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3954522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5A7E76A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280元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65A63B2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3DCA18B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6D83AED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6D09FC0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5寸黑白凹凸版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203C3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04C0A35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58783FA5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512B3D6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8" name="图片 8" descr="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B485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085612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4CBF065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62C59BF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340元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7FF80D2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5AC791E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64F8BA1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770FC09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6寸黑白平板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7D971A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2D03883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09D4FCAD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42411A6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9" name="图片 9" descr="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4116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797E84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71234FA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7CF725D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380元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6C0D4AD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34623ED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39F0B5D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52F2363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6寸黑白凹凸板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57F8BE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0E9A6A2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380B8F4C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710AB81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10" name="图片 10" descr="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179F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48029A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381B999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3BC8BF9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720元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6DCEB64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3B2257F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4DE052C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2AE6329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8寸黑白平板/6寸彩色平板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0CD69F7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26F332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4BA7D096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3314B6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16" name="图片 16" descr="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E6E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1205AA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503048D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69DDD42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500元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6D96FA9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43CA189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416D9B0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0405388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4寸彩色平板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A1E53A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521F4E5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19D13EBB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1852EE2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9125" cy="624205"/>
                  <wp:effectExtent l="0" t="2540" r="0" b="0"/>
                  <wp:docPr id="12" name="图片 12" descr="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534" t="4497" r="18981" b="88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912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70C6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30AD5E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1202512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31B9ED3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530元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7BDEF47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31D23BA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7D9A472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0D3B0A8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4寸彩色凹凸板/RGB 6寸黑白平板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014695B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0811D81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6D8D1275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480782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44195" cy="720090"/>
                  <wp:effectExtent l="0" t="0" r="3810" b="8255"/>
                  <wp:docPr id="13" name="图片 13" descr="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8518" t="3411" r="18658" b="34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441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EB6A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1029E6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2A62A2F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6FC2AEE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580元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117CFA4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12DE21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6580050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747B3A6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5寸彩色平板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99EA35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1199F6A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6C19C84F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6153AE3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899795" cy="720090"/>
                  <wp:effectExtent l="0" t="0" r="3810" b="14605"/>
                  <wp:docPr id="14" name="图片 14" descr="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1576" t="15890" r="16349" b="719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997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6A3E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6095AE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52FD537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46231F5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620元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62678BE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54AE6C8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0FA978E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003EC33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5寸彩色凹凸板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EDEB38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6F0337A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6DF4EA57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5890D81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11860" cy="720090"/>
                  <wp:effectExtent l="0" t="0" r="3810" b="2540"/>
                  <wp:docPr id="15" name="图片 15" descr="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5788" t="16514" r="19158" b="150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18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18E1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29D41F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1C00500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382FBA8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750元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244954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0E5FBCE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39E5371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2D7F7F5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6寸彩色凹凸板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145A528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6E6994F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19440851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0F80A90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8375" cy="720090"/>
                  <wp:effectExtent l="0" t="0" r="3810" b="3175"/>
                  <wp:docPr id="17" name="图片 17" descr="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0384" t="7143" r="6283" b="1022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83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FF36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4B9301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7B95BA3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379F84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920元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7A88FF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00BE9F7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797E419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4694B5F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8寸彩色平板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1AFC318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5B09C8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22698456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043839C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3810" b="11430"/>
                  <wp:docPr id="18" name="图片 18" descr="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FC0A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3CDF3E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65F3D52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4835466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950元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4795D52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74C15D0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06ABC53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2108F3C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8寸彩色凹凸板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CD8745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0B54267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53FAA005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7CDD884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19" name="图片 19" descr="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EDBE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1B231B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24C42DA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4D0715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220元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3FBD6F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284072F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1FC4FB0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34A88FC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“寿”字照（4-6寸)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F0B78F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2670F6A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02F1D8B7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5B088A3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3810" b="11430"/>
                  <wp:docPr id="20" name="图片 20" descr="寿字 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寿字 照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E29E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6CBD34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1FEECC9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356FCC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330元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541185C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363ED6C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2646565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266EAAB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RGB 4寸黑白平板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55CEB4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0FD850F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76CDE28A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0EF070D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3810" b="11430"/>
                  <wp:docPr id="21" name="图片 21" descr="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1F56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5232F0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5950A13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" w:bidi="ar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</w:rPr>
              <w:t>瓷像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4C6861F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440元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54E5CD0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元/个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1CB40A5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796588F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陶瓷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56AF97D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</w:rPr>
              <w:t>RGB 5寸黑白平板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362ABF1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61E2563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上海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0078FAC9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7CA1A61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0120" cy="720090"/>
                  <wp:effectExtent l="0" t="0" r="11430" b="3810"/>
                  <wp:docPr id="23" name="图片 23" descr="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4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B920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工期45天。</w:t>
            </w:r>
          </w:p>
        </w:tc>
      </w:tr>
      <w:tr w14:paraId="6E05AE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0F8D57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小束鲜花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513BA26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20元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15053C6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5A996D1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2DC7D0A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鲜花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09B508C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菊花3支、多头雏菊或洋兰1支、配花若干、绿叶+套袋拉花包装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1971BC1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225CD62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7DB35596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2DA4114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754380" cy="566420"/>
                  <wp:effectExtent l="0" t="0" r="5080" b="7620"/>
                  <wp:docPr id="22" name="图片 22" descr="20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0元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438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具体搭配以实物为准。</w:t>
            </w:r>
          </w:p>
        </w:tc>
      </w:tr>
      <w:tr w14:paraId="3A68A2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7BFD8F4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中束鲜花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1033F6C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30元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379354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6A1E252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00206C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鲜花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A6FE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菊花5支、多头雏菊或洋兰1支、配花若干、绿叶+套袋拉花包装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1FE6B9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6B3298B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49B2CA8F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3187D6C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776605" cy="582930"/>
                  <wp:effectExtent l="0" t="0" r="7620" b="4445"/>
                  <wp:docPr id="24" name="图片 24" descr="30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0元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660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图片仅供参考，具体搭配以实物为准。</w:t>
            </w:r>
          </w:p>
        </w:tc>
      </w:tr>
      <w:tr w14:paraId="057B5C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571642F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大束手捧花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64D13FB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60元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39E156D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4ED4A35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241E3B2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鲜花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36713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菊花8支、百合1支或洋兰2支、配花若干、绿叶+彩纸丝带包装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CC73A1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5A764D0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05D82958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5FD7068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652145" cy="489585"/>
                  <wp:effectExtent l="0" t="0" r="5715" b="14605"/>
                  <wp:docPr id="27" name="图片 27" descr="c5dd6af8852891f93fe1fbb2a630aa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5dd6af8852891f93fe1fbb2a630aa6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214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图片仅供参考，具体搭配以实物为准。</w:t>
            </w:r>
          </w:p>
        </w:tc>
      </w:tr>
      <w:tr w14:paraId="1BC7B0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586B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纯菊花捧花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567AC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60元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03C7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A1BEA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9D8A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鲜花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08165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纯菊花11支、绿叶+套袋丝带包装</w:t>
            </w:r>
          </w:p>
        </w:tc>
        <w:tc>
          <w:tcPr>
            <w:tcW w:w="7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43FE5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51051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9AFE5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6C7388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676275" cy="507365"/>
                  <wp:effectExtent l="0" t="0" r="6985" b="9525"/>
                  <wp:docPr id="38" name="图片 38" descr="40元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40元 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6275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676275" cy="507365"/>
                  <wp:effectExtent l="0" t="0" r="6985" b="9525"/>
                  <wp:docPr id="39" name="图片 39" descr="40元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40元 (2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6275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图片仅供参考，具体搭配以实物为准。</w:t>
            </w:r>
          </w:p>
        </w:tc>
      </w:tr>
      <w:tr w14:paraId="7A4B61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302036D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超大束捧花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1A8B533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80元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0AF3D3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元/束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15F5388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1CD0DE6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鲜花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6AB791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菊花10支、配花若干、绿叶+彩纸丝带包装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0FD594F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210C165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194C5632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0082C1F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641350" cy="481965"/>
                  <wp:effectExtent l="0" t="0" r="13335" b="6350"/>
                  <wp:docPr id="29" name="图片 29" descr="c0d344f4b93bbdef2974ad260077bb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0d344f4b93bbdef2974ad260077bb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135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图片仅供参考，具体搭配以实物为准。</w:t>
            </w:r>
          </w:p>
        </w:tc>
      </w:tr>
      <w:tr w14:paraId="7956AD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79849AD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小号花篮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1687BB2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60元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03574C0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元/篮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59824CB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47ECA71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鲜花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BB0AC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菊花8支、百合2支、配花若干、绿叶+小号花篮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F7EAA0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235EC00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4F6388BD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6A0D921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91185" cy="788035"/>
                  <wp:effectExtent l="0" t="0" r="18415" b="12065"/>
                  <wp:docPr id="31" name="图片 31" descr="花篮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花篮 6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图片仅供参考，具体搭配以实物为准。</w:t>
            </w:r>
          </w:p>
        </w:tc>
      </w:tr>
      <w:tr w14:paraId="108B2E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12E7A81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中号花篮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6491DAA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80元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79A12B3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元/篮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7F5E97F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06BFC97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鲜花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7FBDD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菊花10支、百合1支、配花若干、绿叶+中号花篮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25A0D2D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5A2EA8A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6024233D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186059F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610870" cy="814705"/>
                  <wp:effectExtent l="0" t="0" r="17780" b="4445"/>
                  <wp:docPr id="32" name="图片 32" descr="花篮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花篮 8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图片仅供参考，具体搭配以实物为准。</w:t>
            </w:r>
          </w:p>
        </w:tc>
      </w:tr>
      <w:tr w14:paraId="53B551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2C93E09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大号花篮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7C47B3C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100元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2F6D5F8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元/篮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644486A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48419BB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鲜花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EB520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菊花12支、百合1支、配花若干、绿叶+大号花篮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3C1FCB0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00BB588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5DC42E98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0498A6B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638175" cy="851535"/>
                  <wp:effectExtent l="0" t="0" r="9525" b="5715"/>
                  <wp:docPr id="33" name="图片 33" descr="花篮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花篮 10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图片仅供参考，具体搭配以实物为准。</w:t>
            </w:r>
          </w:p>
        </w:tc>
      </w:tr>
      <w:tr w14:paraId="4454F8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3D99FAEF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黑体" w:hAnsi="黑体" w:eastAsia="黑体" w:cs="黑体"/>
                <w:bCs/>
                <w:snapToGrid w:val="0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超大花篮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4E33E516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150元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6C99992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元/篮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77DB173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101DBD6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鲜花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DA7F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菊花12支、百合2支、天堂鸟1支、配花若干、绿叶+大号花篮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6B8E4B0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0982B51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1BAF8BB2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420F5CF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FF0000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91185" cy="789940"/>
                  <wp:effectExtent l="0" t="0" r="18415" b="10160"/>
                  <wp:docPr id="34" name="图片 34" descr="花篮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花篮 15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图片仅供参考，具体搭配以实物为准。</w:t>
            </w:r>
          </w:p>
        </w:tc>
      </w:tr>
      <w:tr w14:paraId="5CE79F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5AEAE9E9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auto"/>
                <w:kern w:val="0"/>
                <w:sz w:val="24"/>
                <w:szCs w:val="24"/>
                <w:lang w:val="en-US" w:eastAsia="zh-CN"/>
              </w:rPr>
              <w:t>香烛一套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29FA4A5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78550CC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元/套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406E15A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61D1D39A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4303C87C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1把香、2支蜡烛、1个底座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0357F07B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04B4A9F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151E15C5">
            <w:pPr>
              <w:overflowPunct w:val="0"/>
              <w:adjustRightInd w:val="0"/>
              <w:snapToGrid w:val="0"/>
              <w:jc w:val="center"/>
              <w:rPr>
                <w:rFonts w:hint="default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3F2D375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auto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648335" cy="864235"/>
                  <wp:effectExtent l="0" t="0" r="18415" b="12065"/>
                  <wp:docPr id="36" name="图片 36" descr="香烛一套 10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香烛一套 10元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1916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170" w:type="dxa"/>
            <w:tcBorders>
              <w:tl2br w:val="nil"/>
              <w:tr2bl w:val="nil"/>
            </w:tcBorders>
            <w:vAlign w:val="center"/>
          </w:tcPr>
          <w:p w14:paraId="6B1E9510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石狮子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vAlign w:val="center"/>
          </w:tcPr>
          <w:p w14:paraId="716AA72D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900元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0CEA0E8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元/对</w:t>
            </w:r>
          </w:p>
        </w:tc>
        <w:tc>
          <w:tcPr>
            <w:tcW w:w="1425" w:type="dxa"/>
            <w:tcBorders>
              <w:tl2br w:val="nil"/>
              <w:tr2bl w:val="nil"/>
            </w:tcBorders>
            <w:vAlign w:val="center"/>
          </w:tcPr>
          <w:p w14:paraId="54CE2B75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市场调节价</w:t>
            </w:r>
          </w:p>
        </w:tc>
        <w:tc>
          <w:tcPr>
            <w:tcW w:w="1035" w:type="dxa"/>
            <w:tcBorders>
              <w:tl2br w:val="nil"/>
              <w:tr2bl w:val="nil"/>
            </w:tcBorders>
            <w:vAlign w:val="center"/>
          </w:tcPr>
          <w:p w14:paraId="57B7CAE2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花岗岩</w:t>
            </w:r>
          </w:p>
        </w:tc>
        <w:tc>
          <w:tcPr>
            <w:tcW w:w="2732" w:type="dxa"/>
            <w:tcBorders>
              <w:tl2br w:val="nil"/>
              <w:tr2bl w:val="nil"/>
            </w:tcBorders>
            <w:vAlign w:val="center"/>
          </w:tcPr>
          <w:p w14:paraId="394C0867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10cm*12cm*35cm</w:t>
            </w:r>
          </w:p>
        </w:tc>
        <w:tc>
          <w:tcPr>
            <w:tcW w:w="789" w:type="dxa"/>
            <w:tcBorders>
              <w:tl2br w:val="nil"/>
              <w:tr2bl w:val="nil"/>
            </w:tcBorders>
            <w:vAlign w:val="center"/>
          </w:tcPr>
          <w:p w14:paraId="45879E6E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790" w:type="dxa"/>
            <w:tcBorders>
              <w:tl2br w:val="nil"/>
              <w:tr2bl w:val="nil"/>
            </w:tcBorders>
            <w:vAlign w:val="center"/>
          </w:tcPr>
          <w:p w14:paraId="7A8A6E63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194" w:type="dxa"/>
            <w:tcBorders>
              <w:tl2br w:val="nil"/>
              <w:tr2bl w:val="nil"/>
            </w:tcBorders>
            <w:vAlign w:val="center"/>
          </w:tcPr>
          <w:p w14:paraId="69425D2E">
            <w:pPr>
              <w:overflowPunct w:val="0"/>
              <w:adjustRightInd w:val="0"/>
              <w:snapToGrid w:val="0"/>
              <w:jc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24" w:type="dxa"/>
            <w:tcBorders>
              <w:tl2br w:val="nil"/>
              <w:tr2bl w:val="nil"/>
            </w:tcBorders>
            <w:vAlign w:val="center"/>
          </w:tcPr>
          <w:p w14:paraId="5976D874">
            <w:pPr>
              <w:overflowPunct w:val="0"/>
              <w:adjustRightInd w:val="0"/>
              <w:snapToGrid w:val="0"/>
              <w:jc w:val="center"/>
              <w:textAlignment w:val="center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/</w:t>
            </w:r>
          </w:p>
        </w:tc>
      </w:tr>
    </w:tbl>
    <w:p w14:paraId="7F43CD93">
      <w:pP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备注：本表格公示期内存在商品存货情况变动的可能，具体以本单位实际库存情况为准。</w:t>
      </w:r>
      <w:bookmarkStart w:id="5" w:name="_GoBack"/>
      <w:bookmarkEnd w:id="5"/>
    </w:p>
    <w:p w14:paraId="350CB110">
      <w:pPr>
        <w:rPr>
          <w:color w:val="FF0000"/>
          <w:sz w:val="20"/>
          <w:szCs w:val="22"/>
        </w:rPr>
      </w:pP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>责任人：沈吉乐                 联系电话：021-57661734*801~804                    服务监督电话：021-57661734*812</w:t>
      </w:r>
    </w:p>
    <w:sectPr>
      <w:pgSz w:w="16838" w:h="11906" w:orient="landscape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8AD"/>
    <w:rsid w:val="00030E52"/>
    <w:rsid w:val="000363FA"/>
    <w:rsid w:val="00072450"/>
    <w:rsid w:val="000A5347"/>
    <w:rsid w:val="003A2E38"/>
    <w:rsid w:val="003F432B"/>
    <w:rsid w:val="005B455F"/>
    <w:rsid w:val="00B258AD"/>
    <w:rsid w:val="0155192B"/>
    <w:rsid w:val="015A4D58"/>
    <w:rsid w:val="02D84414"/>
    <w:rsid w:val="03256036"/>
    <w:rsid w:val="05306DB5"/>
    <w:rsid w:val="06110302"/>
    <w:rsid w:val="0636392C"/>
    <w:rsid w:val="08362309"/>
    <w:rsid w:val="098508DE"/>
    <w:rsid w:val="099528CA"/>
    <w:rsid w:val="0AB05EE0"/>
    <w:rsid w:val="0B01011B"/>
    <w:rsid w:val="0B8C6B1D"/>
    <w:rsid w:val="0E0F7468"/>
    <w:rsid w:val="0EA13F38"/>
    <w:rsid w:val="125B6C0C"/>
    <w:rsid w:val="133B7018"/>
    <w:rsid w:val="149D00E3"/>
    <w:rsid w:val="14C8078D"/>
    <w:rsid w:val="15B91E83"/>
    <w:rsid w:val="161D4BA7"/>
    <w:rsid w:val="18384BC8"/>
    <w:rsid w:val="18F50DD5"/>
    <w:rsid w:val="1A8B4C12"/>
    <w:rsid w:val="1ABD4D30"/>
    <w:rsid w:val="1BDA59E6"/>
    <w:rsid w:val="1C9E3721"/>
    <w:rsid w:val="1FC3402A"/>
    <w:rsid w:val="20DA0FEC"/>
    <w:rsid w:val="223C6316"/>
    <w:rsid w:val="23ED1676"/>
    <w:rsid w:val="24883A94"/>
    <w:rsid w:val="266F40E6"/>
    <w:rsid w:val="288F6308"/>
    <w:rsid w:val="28B600E7"/>
    <w:rsid w:val="2B2D14A2"/>
    <w:rsid w:val="2C613CE8"/>
    <w:rsid w:val="2D23438B"/>
    <w:rsid w:val="2E7B373B"/>
    <w:rsid w:val="301109BC"/>
    <w:rsid w:val="30535788"/>
    <w:rsid w:val="330034EF"/>
    <w:rsid w:val="34D75E07"/>
    <w:rsid w:val="35BB7154"/>
    <w:rsid w:val="36E24945"/>
    <w:rsid w:val="378B3837"/>
    <w:rsid w:val="39E45A40"/>
    <w:rsid w:val="3B732951"/>
    <w:rsid w:val="3C437433"/>
    <w:rsid w:val="3E177C3C"/>
    <w:rsid w:val="3E2411EF"/>
    <w:rsid w:val="3E9C4D57"/>
    <w:rsid w:val="3EAB0813"/>
    <w:rsid w:val="3FF50466"/>
    <w:rsid w:val="40970650"/>
    <w:rsid w:val="41075147"/>
    <w:rsid w:val="413F08EB"/>
    <w:rsid w:val="41EC71EA"/>
    <w:rsid w:val="43B41203"/>
    <w:rsid w:val="43CE13B0"/>
    <w:rsid w:val="43FC1D40"/>
    <w:rsid w:val="45777707"/>
    <w:rsid w:val="478F6EF7"/>
    <w:rsid w:val="488241D3"/>
    <w:rsid w:val="48C5709F"/>
    <w:rsid w:val="498958DB"/>
    <w:rsid w:val="4AB202FF"/>
    <w:rsid w:val="4B854A3B"/>
    <w:rsid w:val="4CD23D67"/>
    <w:rsid w:val="4EC8563A"/>
    <w:rsid w:val="4F943AA2"/>
    <w:rsid w:val="50D60F25"/>
    <w:rsid w:val="50D760DB"/>
    <w:rsid w:val="50F41745"/>
    <w:rsid w:val="527E1EAF"/>
    <w:rsid w:val="55754D84"/>
    <w:rsid w:val="56F42072"/>
    <w:rsid w:val="58343043"/>
    <w:rsid w:val="58A26F4D"/>
    <w:rsid w:val="58F232EC"/>
    <w:rsid w:val="5AB376C2"/>
    <w:rsid w:val="5B8D519D"/>
    <w:rsid w:val="5F444F16"/>
    <w:rsid w:val="60D856A8"/>
    <w:rsid w:val="61104A3E"/>
    <w:rsid w:val="62D85C11"/>
    <w:rsid w:val="634F55BF"/>
    <w:rsid w:val="636C74CC"/>
    <w:rsid w:val="64D11D53"/>
    <w:rsid w:val="67B40D43"/>
    <w:rsid w:val="6A9D24A9"/>
    <w:rsid w:val="6B49372C"/>
    <w:rsid w:val="6B6B0938"/>
    <w:rsid w:val="6BE26BB3"/>
    <w:rsid w:val="6C3529EF"/>
    <w:rsid w:val="6C5C4BB7"/>
    <w:rsid w:val="6CAC12B3"/>
    <w:rsid w:val="6CCB0BB6"/>
    <w:rsid w:val="717B5AE0"/>
    <w:rsid w:val="724D0AFE"/>
    <w:rsid w:val="73B86AC9"/>
    <w:rsid w:val="74534AF2"/>
    <w:rsid w:val="76BDB008"/>
    <w:rsid w:val="777D2D17"/>
    <w:rsid w:val="7A826A24"/>
    <w:rsid w:val="7A9A6429"/>
    <w:rsid w:val="7BAC6A15"/>
    <w:rsid w:val="7CDE4323"/>
    <w:rsid w:val="7D8C769A"/>
    <w:rsid w:val="8E5F5712"/>
    <w:rsid w:val="EC7DE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font0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8">
    <w:name w:val="font51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paragraph" w:customStyle="1" w:styleId="9">
    <w:name w:val="正文首行缩进1"/>
    <w:basedOn w:val="2"/>
    <w:qFormat/>
    <w:uiPriority w:val="99"/>
    <w:pPr>
      <w:ind w:firstLine="420" w:firstLineChars="100"/>
    </w:pPr>
  </w:style>
  <w:style w:type="character" w:customStyle="1" w:styleId="10">
    <w:name w:val="font2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11">
    <w:name w:val="页眉 Char"/>
    <w:basedOn w:val="6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1307</Words>
  <Characters>1490</Characters>
  <Lines>5</Lines>
  <Paragraphs>1</Paragraphs>
  <TotalTime>0</TotalTime>
  <ScaleCrop>false</ScaleCrop>
  <LinksUpToDate>false</LinksUpToDate>
  <CharactersWithSpaces>1599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Administrator</dc:creator>
  <cp:lastModifiedBy>faye13_lyf</cp:lastModifiedBy>
  <cp:lastPrinted>2026-03-24T06:40:00Z</cp:lastPrinted>
  <dcterms:modified xsi:type="dcterms:W3CDTF">2026-05-19T05:45:36Z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eyJoZGlkIjoiZjg5MjlhMjc3ZTJjMWQxMDg4ODAxY2Y0OThmYThjZTYiLCJ1c2VySWQiOiI1NDU5Nzc5MDMifQ==</vt:lpwstr>
  </property>
  <property fmtid="{D5CDD505-2E9C-101B-9397-08002B2CF9AE}" pid="4" name="ICV">
    <vt:lpwstr>88B2B79AD7504702A78FD89C47B7E520_13</vt:lpwstr>
  </property>
</Properties>
</file>